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AA" w:rsidRPr="00F503AA" w:rsidRDefault="00F503AA" w:rsidP="00F503AA">
      <w:pPr>
        <w:pBdr>
          <w:bottom w:val="single" w:sz="4" w:space="1" w:color="auto"/>
        </w:pBd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</w:p>
    <w:p w:rsidR="00F503AA" w:rsidRDefault="00F503AA" w:rsidP="00F503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ответов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762"/>
        <w:gridCol w:w="709"/>
        <w:gridCol w:w="850"/>
        <w:gridCol w:w="709"/>
        <w:gridCol w:w="850"/>
      </w:tblGrid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62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</w:tr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FA4" w:rsidRDefault="00F503AA" w:rsidP="00F503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оценки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762"/>
        <w:gridCol w:w="709"/>
        <w:gridCol w:w="850"/>
        <w:gridCol w:w="709"/>
        <w:gridCol w:w="850"/>
        <w:gridCol w:w="1985"/>
        <w:gridCol w:w="1574"/>
        <w:gridCol w:w="1103"/>
      </w:tblGrid>
      <w:tr w:rsidR="00F503AA" w:rsidTr="00F503AA">
        <w:trPr>
          <w:jc w:val="center"/>
        </w:trPr>
        <w:tc>
          <w:tcPr>
            <w:tcW w:w="764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62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709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850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709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850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985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1574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1103" w:type="dxa"/>
          </w:tcPr>
          <w:p w:rsidR="00F503AA" w:rsidRDefault="00F503AA" w:rsidP="00F50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F503AA" w:rsidTr="00F503AA">
        <w:trPr>
          <w:jc w:val="center"/>
        </w:trPr>
        <w:tc>
          <w:tcPr>
            <w:tcW w:w="764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03AA" w:rsidRDefault="00F503AA" w:rsidP="00F503AA">
      <w:pPr>
        <w:rPr>
          <w:rFonts w:ascii="Times New Roman" w:hAnsi="Times New Roman" w:cs="Times New Roman"/>
          <w:sz w:val="28"/>
          <w:szCs w:val="28"/>
        </w:rPr>
      </w:pPr>
    </w:p>
    <w:p w:rsidR="00F503AA" w:rsidRPr="00F503AA" w:rsidRDefault="00F503AA" w:rsidP="00F503AA">
      <w:pPr>
        <w:pBdr>
          <w:bottom w:val="single" w:sz="4" w:space="1" w:color="auto"/>
        </w:pBd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</w:p>
    <w:p w:rsidR="00F503AA" w:rsidRDefault="00F503AA" w:rsidP="00F503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ответов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762"/>
        <w:gridCol w:w="709"/>
        <w:gridCol w:w="850"/>
        <w:gridCol w:w="709"/>
        <w:gridCol w:w="850"/>
      </w:tblGrid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62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</w:tr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03AA" w:rsidRDefault="00F503AA" w:rsidP="00F503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оценки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762"/>
        <w:gridCol w:w="709"/>
        <w:gridCol w:w="850"/>
        <w:gridCol w:w="709"/>
        <w:gridCol w:w="850"/>
        <w:gridCol w:w="1985"/>
        <w:gridCol w:w="1574"/>
        <w:gridCol w:w="1103"/>
      </w:tblGrid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62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985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1574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1103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03AA" w:rsidRDefault="00F503AA" w:rsidP="00F503AA">
      <w:pPr>
        <w:rPr>
          <w:rFonts w:ascii="Times New Roman" w:hAnsi="Times New Roman" w:cs="Times New Roman"/>
          <w:sz w:val="28"/>
          <w:szCs w:val="28"/>
        </w:rPr>
      </w:pPr>
    </w:p>
    <w:p w:rsidR="00F503AA" w:rsidRPr="00F503AA" w:rsidRDefault="00F503AA" w:rsidP="00F503AA">
      <w:pPr>
        <w:pBdr>
          <w:bottom w:val="single" w:sz="4" w:space="1" w:color="auto"/>
        </w:pBd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</w:p>
    <w:p w:rsidR="00F503AA" w:rsidRDefault="00F503AA" w:rsidP="00F503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ответов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762"/>
        <w:gridCol w:w="709"/>
        <w:gridCol w:w="850"/>
        <w:gridCol w:w="709"/>
        <w:gridCol w:w="850"/>
      </w:tblGrid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62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</w:tr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03AA" w:rsidRDefault="00F503AA" w:rsidP="00F503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оценки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762"/>
        <w:gridCol w:w="709"/>
        <w:gridCol w:w="850"/>
        <w:gridCol w:w="709"/>
        <w:gridCol w:w="850"/>
        <w:gridCol w:w="1985"/>
        <w:gridCol w:w="1574"/>
        <w:gridCol w:w="1103"/>
      </w:tblGrid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62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709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850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985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1574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1103" w:type="dxa"/>
          </w:tcPr>
          <w:p w:rsidR="00F503AA" w:rsidRDefault="00F503AA" w:rsidP="004A1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F503AA" w:rsidTr="004A146B">
        <w:trPr>
          <w:jc w:val="center"/>
        </w:trPr>
        <w:tc>
          <w:tcPr>
            <w:tcW w:w="764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F503AA" w:rsidRDefault="00F503AA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03AA" w:rsidRDefault="00F503AA" w:rsidP="00F503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03AA" w:rsidRDefault="00F503AA" w:rsidP="009059CF">
      <w:pPr>
        <w:pBdr>
          <w:bottom w:val="single" w:sz="4" w:space="1" w:color="auto"/>
        </w:pBd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Группа</w:t>
      </w:r>
    </w:p>
    <w:p w:rsidR="00F503AA" w:rsidRDefault="00F503AA" w:rsidP="009059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3AA">
        <w:rPr>
          <w:rFonts w:ascii="Times New Roman" w:hAnsi="Times New Roman" w:cs="Times New Roman"/>
          <w:b/>
          <w:sz w:val="28"/>
          <w:szCs w:val="28"/>
        </w:rPr>
        <w:t>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503AA" w:rsidTr="00F503AA">
        <w:tc>
          <w:tcPr>
            <w:tcW w:w="9571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№1. 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Найдите среднеарифметический диаметр, если диаметр по широкой стороне 22 см, а по узкой 16 см.</w:t>
            </w:r>
          </w:p>
        </w:tc>
      </w:tr>
      <w:tr w:rsidR="00F503AA" w:rsidTr="00F503AA">
        <w:tc>
          <w:tcPr>
            <w:tcW w:w="9571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№2.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Найдите среднеарифметический диаметр, ес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ли диаметр по широкой стороне 28 см, а по узкой 22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см.</w:t>
            </w:r>
          </w:p>
        </w:tc>
      </w:tr>
      <w:tr w:rsidR="00F503AA" w:rsidTr="00F503AA">
        <w:tc>
          <w:tcPr>
            <w:tcW w:w="9571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№3.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Найдите среднеарифметический диаметр, ес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ли диаметр по широкой стороне 40 см, а по узкой 36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см.</w:t>
            </w:r>
          </w:p>
        </w:tc>
      </w:tr>
      <w:tr w:rsidR="00F503AA" w:rsidTr="00F503AA">
        <w:tc>
          <w:tcPr>
            <w:tcW w:w="9571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№4.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Измерьте среднеарифметический диаметр спила дерева №1. Результаты запишите в бланк ответов.</w:t>
            </w:r>
          </w:p>
        </w:tc>
      </w:tr>
      <w:tr w:rsidR="00F503AA" w:rsidTr="00F503AA">
        <w:tc>
          <w:tcPr>
            <w:tcW w:w="9571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№5.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Измерьте среднеарифметический диаметр спила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дерева №2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. Результаты запишите в бланк ответов.</w:t>
            </w:r>
          </w:p>
        </w:tc>
      </w:tr>
      <w:tr w:rsidR="00F503AA" w:rsidTr="00F503AA">
        <w:tc>
          <w:tcPr>
            <w:tcW w:w="9571" w:type="dxa"/>
          </w:tcPr>
          <w:p w:rsidR="00F503AA" w:rsidRDefault="00F503AA" w:rsidP="00F5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№6. 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Измерьте среднеарифметический диаметр спила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 xml:space="preserve"> дерева №3</w:t>
            </w:r>
            <w:r w:rsidR="009059CF">
              <w:rPr>
                <w:rFonts w:ascii="Times New Roman" w:hAnsi="Times New Roman" w:cs="Times New Roman"/>
                <w:sz w:val="28"/>
                <w:szCs w:val="28"/>
              </w:rPr>
              <w:t>. Результаты запишите в бланк ответов.</w:t>
            </w:r>
          </w:p>
        </w:tc>
      </w:tr>
    </w:tbl>
    <w:p w:rsidR="009059CF" w:rsidRDefault="009059CF" w:rsidP="009059CF">
      <w:pPr>
        <w:pBdr>
          <w:bottom w:val="single" w:sz="4" w:space="1" w:color="auto"/>
        </w:pBd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Группа</w:t>
      </w:r>
    </w:p>
    <w:p w:rsidR="009059CF" w:rsidRDefault="009059CF" w:rsidP="009059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3AA">
        <w:rPr>
          <w:rFonts w:ascii="Times New Roman" w:hAnsi="Times New Roman" w:cs="Times New Roman"/>
          <w:b/>
          <w:sz w:val="28"/>
          <w:szCs w:val="28"/>
        </w:rPr>
        <w:t>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№1. Найдите среднеарифметический диаметр, если диаметр по широкой стороне 22 см, а по узкой 16 см.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№2. Найдите среднеарифметический диаметр, если диаметр по широкой стороне 28 см, а по узкой 22 см.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№3. Найдите среднеарифметический диаметр, если диаметр по широкой стороне 40 см, а по узкой 36 см.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№4. Измерьте среднеарифметический диаметр спила дерева №1. Результаты запишите в бланк ответов.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№5. Измерьте среднеарифметический диаметр спила дерева №2. Результаты запишите в бланк ответов.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№6. Измерьте среднеарифметический диаметр спила дерева №3. Результаты запишите в бланк ответов.</w:t>
            </w:r>
          </w:p>
        </w:tc>
      </w:tr>
    </w:tbl>
    <w:p w:rsidR="009059CF" w:rsidRDefault="009059CF" w:rsidP="009059CF">
      <w:pPr>
        <w:pBdr>
          <w:bottom w:val="single" w:sz="4" w:space="1" w:color="auto"/>
        </w:pBd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</w:p>
    <w:p w:rsidR="009059CF" w:rsidRDefault="009059CF" w:rsidP="009059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3AA">
        <w:rPr>
          <w:rFonts w:ascii="Times New Roman" w:hAnsi="Times New Roman" w:cs="Times New Roman"/>
          <w:b/>
          <w:sz w:val="28"/>
          <w:szCs w:val="28"/>
        </w:rPr>
        <w:t>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№1. Найдите среднеарифметический диаметр, если диаметр по широкой стороне 22 см, а по узкой 16 см.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№2. Найдите среднеарифметический диаметр, если диаметр по широкой стороне 28 см, а по узкой 22 см.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№3. Найдите среднеарифметический диаметр, если диаметр по широкой стороне 40 см, а по узкой 36 см.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№4. Измерьте среднеарифметический диаметр спила дерева №1. Результаты запишите в бланк ответов.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№5. Измерьте среднеарифметический диаметр спила дерева №2. Результаты запишите в бланк ответов.</w:t>
            </w:r>
          </w:p>
        </w:tc>
      </w:tr>
      <w:tr w:rsidR="009059CF" w:rsidTr="004A146B">
        <w:tc>
          <w:tcPr>
            <w:tcW w:w="9571" w:type="dxa"/>
          </w:tcPr>
          <w:p w:rsidR="009059CF" w:rsidRDefault="009059CF" w:rsidP="004A1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№6. Измерьте среднеарифметический диаметр спила дерева №3. Результаты запишите в бланк ответов.</w:t>
            </w:r>
          </w:p>
        </w:tc>
      </w:tr>
    </w:tbl>
    <w:p w:rsidR="009059CF" w:rsidRPr="00F503AA" w:rsidRDefault="009059CF" w:rsidP="00F503AA">
      <w:pPr>
        <w:rPr>
          <w:rFonts w:ascii="Times New Roman" w:hAnsi="Times New Roman" w:cs="Times New Roman"/>
          <w:sz w:val="28"/>
          <w:szCs w:val="28"/>
        </w:rPr>
      </w:pPr>
    </w:p>
    <w:sectPr w:rsidR="009059CF" w:rsidRPr="00F50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AA"/>
    <w:rsid w:val="00017FA4"/>
    <w:rsid w:val="009059CF"/>
    <w:rsid w:val="00F5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dcterms:created xsi:type="dcterms:W3CDTF">2023-06-30T15:15:00Z</dcterms:created>
  <dcterms:modified xsi:type="dcterms:W3CDTF">2023-06-30T15:32:00Z</dcterms:modified>
</cp:coreProperties>
</file>